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7C4" w:rsidRDefault="00EA77C4">
      <w:bookmarkStart w:id="0" w:name="_GoBack"/>
      <w:bookmarkEnd w:id="0"/>
      <w:r>
        <w:t>LOGO école/collège/lycée</w:t>
      </w:r>
    </w:p>
    <w:p w:rsidR="00EA77C4" w:rsidRDefault="00EA77C4"/>
    <w:p w:rsidR="00EA77C4" w:rsidRDefault="00EA77C4"/>
    <w:p w:rsidR="00EA77C4" w:rsidRDefault="00EA77C4">
      <w:r>
        <w:t>Objet : survenue d’un cas confirmé au sein de l’établissement scolaire de votre enfant</w:t>
      </w:r>
    </w:p>
    <w:p w:rsidR="00EA77C4" w:rsidRDefault="00EA77C4"/>
    <w:p w:rsidR="00EA77C4" w:rsidRDefault="00EA77C4">
      <w:r>
        <w:t xml:space="preserve">Votre enfant ayant été en contact avec un cas confirmé de COVID-19 au sein de son établissement scolaire, vous avez en tant que responsable légal, un rôle essentiel pour limiter les risques de contagion. </w:t>
      </w:r>
    </w:p>
    <w:p w:rsidR="003229D9" w:rsidRDefault="003229D9">
      <w:r>
        <w:t xml:space="preserve">Les élèves en contact avec la personne testée positive sont invités à réaliser un test de dépistage (RT-PCR ou test antigénique ou autotest) </w:t>
      </w:r>
      <w:r w:rsidR="00695981">
        <w:t>dans les 48h</w:t>
      </w:r>
      <w:r>
        <w:t>.</w:t>
      </w:r>
    </w:p>
    <w:p w:rsidR="00EA77C4" w:rsidRDefault="00EA77C4"/>
    <w:p w:rsidR="003229D9" w:rsidRDefault="003229D9">
      <w:r>
        <w:t xml:space="preserve">Cette information vaut attestation pour la délivrance gratuite d’un auto test en pharmacie. </w:t>
      </w:r>
      <w:r w:rsidRPr="003229D9">
        <w:t xml:space="preserve">Une preuve de la scolarisation de l’élève dans l’établissement concerné (livret scolaire, certificat de scolarité...) </w:t>
      </w:r>
      <w:r>
        <w:t xml:space="preserve">pourra </w:t>
      </w:r>
      <w:r w:rsidRPr="003229D9">
        <w:t xml:space="preserve">être </w:t>
      </w:r>
      <w:r>
        <w:t>demand</w:t>
      </w:r>
      <w:r w:rsidRPr="003229D9">
        <w:t>ée</w:t>
      </w:r>
      <w:r>
        <w:t>.</w:t>
      </w:r>
    </w:p>
    <w:sectPr w:rsidR="003229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7C4"/>
    <w:rsid w:val="000A6D58"/>
    <w:rsid w:val="00213145"/>
    <w:rsid w:val="003229D9"/>
    <w:rsid w:val="00577A72"/>
    <w:rsid w:val="00627E89"/>
    <w:rsid w:val="00695981"/>
    <w:rsid w:val="00EA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65FCF-5D89-42BD-B081-9A6D85ED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Lerède Annabelle</dc:creator>
  <cp:keywords/>
  <dc:description/>
  <cp:lastModifiedBy>Nathalie Charbonnier</cp:lastModifiedBy>
  <cp:revision>2</cp:revision>
  <dcterms:created xsi:type="dcterms:W3CDTF">2022-09-08T08:43:00Z</dcterms:created>
  <dcterms:modified xsi:type="dcterms:W3CDTF">2022-09-08T08:43:00Z</dcterms:modified>
</cp:coreProperties>
</file>